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8FA10" w14:textId="77777777" w:rsidR="007F678D" w:rsidRDefault="002D0F00" w:rsidP="002D0F00">
      <w:pPr>
        <w:pStyle w:val="NoSpacing"/>
        <w:jc w:val="center"/>
      </w:pPr>
      <w:r>
        <w:t>The National Federation of the Blind of Connecticut</w:t>
      </w:r>
    </w:p>
    <w:p w14:paraId="7FCE1C36" w14:textId="708C0D9C" w:rsidR="002D0F00" w:rsidRDefault="002D0F00" w:rsidP="002D0F00">
      <w:pPr>
        <w:pStyle w:val="NoSpacing"/>
        <w:jc w:val="center"/>
      </w:pPr>
      <w:r>
        <w:t xml:space="preserve">The </w:t>
      </w:r>
      <w:r w:rsidR="00A769AB">
        <w:t xml:space="preserve">NFB of CT </w:t>
      </w:r>
      <w:r>
        <w:t>Technology Grant</w:t>
      </w:r>
    </w:p>
    <w:p w14:paraId="211D531B" w14:textId="5317C038" w:rsidR="002D0F00" w:rsidRDefault="00B14BBA" w:rsidP="002D0F00">
      <w:pPr>
        <w:pStyle w:val="NoSpacing"/>
        <w:jc w:val="center"/>
      </w:pPr>
      <w:r>
        <w:t>111 Sheldon Road, Unit 420</w:t>
      </w:r>
    </w:p>
    <w:p w14:paraId="7D0A06A6" w14:textId="0CFA8AB3" w:rsidR="002D0F00" w:rsidRDefault="00B14BBA" w:rsidP="002D0F00">
      <w:pPr>
        <w:pStyle w:val="NoSpacing"/>
        <w:jc w:val="center"/>
      </w:pPr>
      <w:r>
        <w:t>Manchester, CT 06045</w:t>
      </w:r>
    </w:p>
    <w:p w14:paraId="04AE1854" w14:textId="77777777" w:rsidR="002D0F00" w:rsidRDefault="002D0F00" w:rsidP="002D0F00">
      <w:pPr>
        <w:pStyle w:val="NoSpacing"/>
        <w:jc w:val="center"/>
      </w:pPr>
      <w:r>
        <w:t>(860) 289-1971</w:t>
      </w:r>
    </w:p>
    <w:p w14:paraId="25E7F21C" w14:textId="77777777" w:rsidR="002D0F00" w:rsidRDefault="002D0F00" w:rsidP="002D0F00">
      <w:pPr>
        <w:pStyle w:val="NoSpacing"/>
      </w:pPr>
    </w:p>
    <w:p w14:paraId="4E3FDA5D" w14:textId="6BA47F66" w:rsidR="002D0F00" w:rsidRDefault="002D0F00" w:rsidP="002D0F00">
      <w:pPr>
        <w:pStyle w:val="NoSpacing"/>
      </w:pPr>
      <w:r>
        <w:t xml:space="preserve">The </w:t>
      </w:r>
      <w:r w:rsidR="00A769AB">
        <w:t>NFB of CT Technology</w:t>
      </w:r>
      <w:r>
        <w:t xml:space="preserve"> Grant will be awarded twice per calendar year.  To be eligible, you must be an NFB member in good standing and have not been a previous recipient f</w:t>
      </w:r>
      <w:r w:rsidR="00B14BBA">
        <w:t>or t</w:t>
      </w:r>
      <w:r w:rsidR="00A769AB">
        <w:t>wo</w:t>
      </w:r>
      <w:r w:rsidR="00B14BBA">
        <w:t xml:space="preserve"> years</w:t>
      </w:r>
      <w:r w:rsidR="00021620">
        <w:t>.</w:t>
      </w:r>
      <w:r>
        <w:t xml:space="preserve">  </w:t>
      </w:r>
    </w:p>
    <w:p w14:paraId="02A8F27D" w14:textId="77777777" w:rsidR="002D0F00" w:rsidRDefault="002D0F00" w:rsidP="002D0F00">
      <w:pPr>
        <w:pStyle w:val="NoSpacing"/>
      </w:pPr>
    </w:p>
    <w:p w14:paraId="266B4A94" w14:textId="50DB0147" w:rsidR="00787C2F" w:rsidRDefault="002D0F00" w:rsidP="002D0F00">
      <w:pPr>
        <w:pStyle w:val="NoSpacing"/>
      </w:pPr>
      <w:r>
        <w:t xml:space="preserve">Grants are awarded twice per calendar year and each award shall not exceed $500.00.  </w:t>
      </w:r>
      <w:r w:rsidR="00640FAD">
        <w:t>The first applications</w:t>
      </w:r>
      <w:r w:rsidR="00564E6A">
        <w:t xml:space="preserve"> will be accepted from January 31</w:t>
      </w:r>
      <w:r w:rsidR="00640FAD" w:rsidRPr="00640FAD">
        <w:rPr>
          <w:vertAlign w:val="superscript"/>
        </w:rPr>
        <w:t>st</w:t>
      </w:r>
      <w:r w:rsidR="00640FAD">
        <w:t xml:space="preserve"> to</w:t>
      </w:r>
      <w:r w:rsidR="00564E6A">
        <w:t xml:space="preserve"> April </w:t>
      </w:r>
      <w:r w:rsidR="00640FAD">
        <w:t>30</w:t>
      </w:r>
      <w:r w:rsidR="00640FAD" w:rsidRPr="00640FAD">
        <w:rPr>
          <w:vertAlign w:val="superscript"/>
        </w:rPr>
        <w:t>th</w:t>
      </w:r>
      <w:r w:rsidR="00640FAD">
        <w:t xml:space="preserve"> </w:t>
      </w:r>
      <w:r w:rsidR="00640FAD">
        <w:rPr>
          <w:vertAlign w:val="superscript"/>
        </w:rPr>
        <w:t xml:space="preserve"> </w:t>
      </w:r>
      <w:r w:rsidR="00640FAD">
        <w:t>for</w:t>
      </w:r>
      <w:r w:rsidR="007A38BB">
        <w:t xml:space="preserve"> an award to be announced on June 1</w:t>
      </w:r>
      <w:r w:rsidR="007A38BB" w:rsidRPr="007A38BB">
        <w:rPr>
          <w:vertAlign w:val="superscript"/>
        </w:rPr>
        <w:t>st</w:t>
      </w:r>
      <w:r w:rsidR="007A38BB">
        <w:t>. The second application period is</w:t>
      </w:r>
      <w:r w:rsidR="00787C2F">
        <w:t xml:space="preserve"> from July 31</w:t>
      </w:r>
      <w:r w:rsidR="00640FAD" w:rsidRPr="00640FAD">
        <w:rPr>
          <w:vertAlign w:val="superscript"/>
        </w:rPr>
        <w:t>st</w:t>
      </w:r>
      <w:r w:rsidR="00640FAD">
        <w:t xml:space="preserve"> to</w:t>
      </w:r>
      <w:r w:rsidR="00787C2F">
        <w:t xml:space="preserve"> </w:t>
      </w:r>
      <w:r w:rsidR="003938FD">
        <w:t>September</w:t>
      </w:r>
      <w:r w:rsidR="00787C2F">
        <w:t xml:space="preserve"> 3</w:t>
      </w:r>
      <w:r w:rsidR="003938FD">
        <w:t>0</w:t>
      </w:r>
      <w:r w:rsidR="00AF5190" w:rsidRPr="003D1E6E">
        <w:rPr>
          <w:vertAlign w:val="superscript"/>
        </w:rPr>
        <w:t>th</w:t>
      </w:r>
      <w:r w:rsidR="00AF5190">
        <w:t xml:space="preserve"> with</w:t>
      </w:r>
      <w:r w:rsidR="007A38BB">
        <w:t xml:space="preserve"> an</w:t>
      </w:r>
      <w:r w:rsidR="00787C2F">
        <w:t xml:space="preserve"> award announce</w:t>
      </w:r>
      <w:r w:rsidR="007A38BB">
        <w:t xml:space="preserve">d </w:t>
      </w:r>
      <w:r w:rsidR="00787C2F">
        <w:t>a</w:t>
      </w:r>
      <w:r w:rsidR="00601499">
        <w:t>t the State Convention.</w:t>
      </w:r>
      <w:r w:rsidR="00787C2F">
        <w:t xml:space="preserve"> </w:t>
      </w:r>
      <w:r w:rsidR="00564E6A">
        <w:t xml:space="preserve"> </w:t>
      </w:r>
    </w:p>
    <w:p w14:paraId="7D18C6D6" w14:textId="77777777" w:rsidR="00787C2F" w:rsidRDefault="00787C2F" w:rsidP="002D0F00">
      <w:pPr>
        <w:pStyle w:val="NoSpacing"/>
      </w:pPr>
    </w:p>
    <w:p w14:paraId="3A9103FE" w14:textId="0951EB78" w:rsidR="002D0F00" w:rsidRDefault="002D0F00" w:rsidP="002D0F00">
      <w:pPr>
        <w:pStyle w:val="NoSpacing"/>
      </w:pPr>
      <w:r>
        <w:t xml:space="preserve">To apply, please send </w:t>
      </w:r>
      <w:r w:rsidR="00B14BBA">
        <w:t xml:space="preserve">this application to </w:t>
      </w:r>
      <w:r>
        <w:t xml:space="preserve">the </w:t>
      </w:r>
      <w:r w:rsidR="00787C2F">
        <w:t>grant committee</w:t>
      </w:r>
      <w:r>
        <w:t xml:space="preserve"> </w:t>
      </w:r>
      <w:r w:rsidR="00B14BBA">
        <w:t>at</w:t>
      </w:r>
      <w:r>
        <w:t xml:space="preserve"> </w:t>
      </w:r>
      <w:hyperlink r:id="rId4" w:history="1">
        <w:r w:rsidRPr="00513866">
          <w:rPr>
            <w:rStyle w:val="Hyperlink"/>
          </w:rPr>
          <w:t>pduke58@comcast.net</w:t>
        </w:r>
      </w:hyperlink>
      <w:r w:rsidR="003938FD">
        <w:t xml:space="preserve">, </w:t>
      </w:r>
      <w:hyperlink r:id="rId5" w:history="1">
        <w:r w:rsidR="003938FD" w:rsidRPr="00922D2F">
          <w:rPr>
            <w:rStyle w:val="Hyperlink"/>
          </w:rPr>
          <w:t>mdiggs2@peoplepc.com</w:t>
        </w:r>
      </w:hyperlink>
      <w:r w:rsidR="003938FD">
        <w:t xml:space="preserve">, </w:t>
      </w:r>
      <w:hyperlink r:id="rId6" w:history="1">
        <w:r w:rsidR="003938FD" w:rsidRPr="00922D2F">
          <w:rPr>
            <w:rStyle w:val="Hyperlink"/>
          </w:rPr>
          <w:t>Shonda.r.rosetta@gmail.com</w:t>
        </w:r>
      </w:hyperlink>
      <w:r w:rsidR="003938FD">
        <w:t xml:space="preserve">. </w:t>
      </w:r>
    </w:p>
    <w:p w14:paraId="6852F1AD" w14:textId="77777777" w:rsidR="002D0F00" w:rsidRDefault="002D0F00" w:rsidP="002D0F00">
      <w:pPr>
        <w:pStyle w:val="NoSpacing"/>
      </w:pPr>
    </w:p>
    <w:p w14:paraId="510E61D9" w14:textId="69C25895" w:rsidR="002D0F00" w:rsidRDefault="002D0F00" w:rsidP="002D0F00">
      <w:pPr>
        <w:pStyle w:val="NoSpacing"/>
      </w:pPr>
      <w:r>
        <w:t xml:space="preserve">The committee will review applications and </w:t>
      </w:r>
      <w:r w:rsidR="00787C2F">
        <w:t>announcements will be made a</w:t>
      </w:r>
      <w:r w:rsidR="003B23D6">
        <w:t xml:space="preserve">s specified. Currently the Grant is awarded at cost of </w:t>
      </w:r>
      <w:r w:rsidR="00AF5190">
        <w:t>need but</w:t>
      </w:r>
      <w:r w:rsidR="003B23D6">
        <w:t xml:space="preserve"> will not exceed $500.00.  Purchases are made through the NFBCT Office.  Should the item cost more than the award amount, awardee will pay to the Office the needed difference prior to the purchase. </w:t>
      </w:r>
    </w:p>
    <w:p w14:paraId="2FCCA02B" w14:textId="77777777" w:rsidR="003B23D6" w:rsidRDefault="003B23D6" w:rsidP="002D0F00">
      <w:pPr>
        <w:pStyle w:val="NoSpacing"/>
      </w:pPr>
    </w:p>
    <w:p w14:paraId="58295F65" w14:textId="77777777" w:rsidR="003B23D6" w:rsidRPr="003B23D6" w:rsidRDefault="003B23D6" w:rsidP="003B23D6">
      <w:pPr>
        <w:pStyle w:val="NoSpacing"/>
        <w:jc w:val="center"/>
        <w:rPr>
          <w:b/>
          <w:sz w:val="24"/>
          <w:szCs w:val="24"/>
        </w:rPr>
      </w:pPr>
      <w:r w:rsidRPr="003B23D6">
        <w:rPr>
          <w:b/>
          <w:sz w:val="24"/>
          <w:szCs w:val="24"/>
        </w:rPr>
        <w:t>APPLICATION</w:t>
      </w:r>
    </w:p>
    <w:p w14:paraId="463D945C" w14:textId="77777777" w:rsidR="003B23D6" w:rsidRDefault="003B23D6" w:rsidP="002D0F00">
      <w:pPr>
        <w:pStyle w:val="NoSpacing"/>
      </w:pPr>
    </w:p>
    <w:p w14:paraId="43717220" w14:textId="77777777" w:rsidR="003B23D6" w:rsidRDefault="003B23D6" w:rsidP="002D0F00">
      <w:pPr>
        <w:pStyle w:val="NoSpacing"/>
      </w:pPr>
    </w:p>
    <w:p w14:paraId="72341442" w14:textId="36B221F5" w:rsidR="003B23D6" w:rsidRDefault="00AF5190" w:rsidP="002D0F00">
      <w:pPr>
        <w:pStyle w:val="NoSpacing"/>
      </w:pPr>
      <w:r>
        <w:t>Name: _</w:t>
      </w:r>
      <w:r w:rsidR="003B23D6">
        <w:t>__________________________________________</w:t>
      </w:r>
    </w:p>
    <w:p w14:paraId="52FA11A0" w14:textId="77777777" w:rsidR="003B23D6" w:rsidRDefault="003B23D6" w:rsidP="002D0F00">
      <w:pPr>
        <w:pStyle w:val="NoSpacing"/>
      </w:pPr>
    </w:p>
    <w:p w14:paraId="5E830575" w14:textId="5448E15B" w:rsidR="003B23D6" w:rsidRDefault="003B23D6" w:rsidP="002D0F00">
      <w:pPr>
        <w:pStyle w:val="NoSpacing"/>
      </w:pPr>
      <w:r>
        <w:t xml:space="preserve">Full </w:t>
      </w:r>
      <w:r w:rsidR="00AF5190">
        <w:t>Address: _</w:t>
      </w:r>
      <w:r>
        <w:t>_________________________________________________________________________</w:t>
      </w:r>
    </w:p>
    <w:p w14:paraId="63754DA4" w14:textId="77777777" w:rsidR="003B23D6" w:rsidRDefault="003B23D6" w:rsidP="002D0F00">
      <w:pPr>
        <w:pStyle w:val="NoSpacing"/>
      </w:pPr>
    </w:p>
    <w:p w14:paraId="26307B40" w14:textId="09D5C675" w:rsidR="003B23D6" w:rsidRPr="00AE1764" w:rsidRDefault="003B23D6" w:rsidP="003B23D6">
      <w:pPr>
        <w:pStyle w:val="NoSpacing"/>
        <w:rPr>
          <w:u w:val="single"/>
        </w:rPr>
      </w:pPr>
      <w:r>
        <w:t>Reason for Grant</w:t>
      </w:r>
      <w:r w:rsidR="00AF5190">
        <w:t>_</w:t>
      </w:r>
      <w:r>
        <w:t>________________________________________________________________________</w:t>
      </w:r>
      <w:r w:rsidR="00AE1764">
        <w:t>_</w:t>
      </w:r>
      <w:r w:rsidR="00AE1764">
        <w:rPr>
          <w:u w:val="single"/>
        </w:rPr>
        <w:t xml:space="preserve"> _</w:t>
      </w:r>
    </w:p>
    <w:p w14:paraId="5CECE42C" w14:textId="27F78C43" w:rsidR="00AE1764" w:rsidRDefault="00AE1764" w:rsidP="003B23D6">
      <w:pPr>
        <w:pStyle w:val="NoSpacing"/>
      </w:pPr>
    </w:p>
    <w:p w14:paraId="4EBDF37D" w14:textId="0B4B2591" w:rsidR="003B23D6" w:rsidRDefault="003B23D6" w:rsidP="003B23D6">
      <w:pPr>
        <w:pStyle w:val="NoSpacing"/>
      </w:pPr>
      <w:r>
        <w:t>Need: ________________________________________________________________________________</w:t>
      </w:r>
    </w:p>
    <w:p w14:paraId="6832EC0F" w14:textId="77777777" w:rsidR="003B23D6" w:rsidRDefault="003B23D6" w:rsidP="003B23D6">
      <w:pPr>
        <w:pStyle w:val="NoSpacing"/>
      </w:pPr>
    </w:p>
    <w:p w14:paraId="0496D9A3" w14:textId="77777777" w:rsidR="002D0F00" w:rsidRDefault="003B23D6" w:rsidP="002D0F00">
      <w:pPr>
        <w:pStyle w:val="NoSpacing"/>
      </w:pPr>
      <w:r>
        <w:t>About myself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2D0F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F00"/>
    <w:rsid w:val="00015C9C"/>
    <w:rsid w:val="00021620"/>
    <w:rsid w:val="00022043"/>
    <w:rsid w:val="00026969"/>
    <w:rsid w:val="0006637F"/>
    <w:rsid w:val="000842C5"/>
    <w:rsid w:val="00097F1A"/>
    <w:rsid w:val="000A3214"/>
    <w:rsid w:val="000C2452"/>
    <w:rsid w:val="000C5407"/>
    <w:rsid w:val="000D1AF8"/>
    <w:rsid w:val="000E4AFA"/>
    <w:rsid w:val="00140C3E"/>
    <w:rsid w:val="00183851"/>
    <w:rsid w:val="001B10EE"/>
    <w:rsid w:val="001B3A5C"/>
    <w:rsid w:val="001B6886"/>
    <w:rsid w:val="001B7E35"/>
    <w:rsid w:val="001C2C91"/>
    <w:rsid w:val="001C6DE4"/>
    <w:rsid w:val="001E5597"/>
    <w:rsid w:val="001E612C"/>
    <w:rsid w:val="001F14F9"/>
    <w:rsid w:val="002072F7"/>
    <w:rsid w:val="00211355"/>
    <w:rsid w:val="00214DBC"/>
    <w:rsid w:val="0022464D"/>
    <w:rsid w:val="00226011"/>
    <w:rsid w:val="002263BE"/>
    <w:rsid w:val="00246BA7"/>
    <w:rsid w:val="00264F52"/>
    <w:rsid w:val="0028367E"/>
    <w:rsid w:val="00292781"/>
    <w:rsid w:val="002A01DA"/>
    <w:rsid w:val="002A2749"/>
    <w:rsid w:val="002B06C2"/>
    <w:rsid w:val="002B48B3"/>
    <w:rsid w:val="002C05E8"/>
    <w:rsid w:val="002D0F00"/>
    <w:rsid w:val="002D12B7"/>
    <w:rsid w:val="002D4237"/>
    <w:rsid w:val="002E617A"/>
    <w:rsid w:val="002E7CC3"/>
    <w:rsid w:val="002F373A"/>
    <w:rsid w:val="003116CB"/>
    <w:rsid w:val="00326C9C"/>
    <w:rsid w:val="0034048A"/>
    <w:rsid w:val="00350400"/>
    <w:rsid w:val="00351A0E"/>
    <w:rsid w:val="003708D6"/>
    <w:rsid w:val="003725BD"/>
    <w:rsid w:val="00373B02"/>
    <w:rsid w:val="0037508E"/>
    <w:rsid w:val="00380B8C"/>
    <w:rsid w:val="0038778B"/>
    <w:rsid w:val="003938FD"/>
    <w:rsid w:val="0039795D"/>
    <w:rsid w:val="003B23D6"/>
    <w:rsid w:val="003C2B07"/>
    <w:rsid w:val="003D1D01"/>
    <w:rsid w:val="003D1E6E"/>
    <w:rsid w:val="003D3DB0"/>
    <w:rsid w:val="004076BF"/>
    <w:rsid w:val="004210B3"/>
    <w:rsid w:val="004231C7"/>
    <w:rsid w:val="00433B63"/>
    <w:rsid w:val="00471197"/>
    <w:rsid w:val="00486D23"/>
    <w:rsid w:val="00495621"/>
    <w:rsid w:val="004976EB"/>
    <w:rsid w:val="004C5CA2"/>
    <w:rsid w:val="004E02FF"/>
    <w:rsid w:val="004E47E5"/>
    <w:rsid w:val="004E4FF1"/>
    <w:rsid w:val="004E57C2"/>
    <w:rsid w:val="004F2975"/>
    <w:rsid w:val="004F60A2"/>
    <w:rsid w:val="004F7BCA"/>
    <w:rsid w:val="0050353A"/>
    <w:rsid w:val="00523480"/>
    <w:rsid w:val="0055048B"/>
    <w:rsid w:val="00564831"/>
    <w:rsid w:val="00564E6A"/>
    <w:rsid w:val="00593B92"/>
    <w:rsid w:val="005D372D"/>
    <w:rsid w:val="005D77D9"/>
    <w:rsid w:val="005E6758"/>
    <w:rsid w:val="00600882"/>
    <w:rsid w:val="00601499"/>
    <w:rsid w:val="00602809"/>
    <w:rsid w:val="0061577E"/>
    <w:rsid w:val="00624A9F"/>
    <w:rsid w:val="006342C3"/>
    <w:rsid w:val="00634521"/>
    <w:rsid w:val="00634B46"/>
    <w:rsid w:val="00640FAD"/>
    <w:rsid w:val="006853A6"/>
    <w:rsid w:val="006938BC"/>
    <w:rsid w:val="00695C22"/>
    <w:rsid w:val="006B6313"/>
    <w:rsid w:val="006B7F77"/>
    <w:rsid w:val="006D2F8F"/>
    <w:rsid w:val="006F2AEA"/>
    <w:rsid w:val="00704983"/>
    <w:rsid w:val="007132AA"/>
    <w:rsid w:val="00727E4C"/>
    <w:rsid w:val="00731158"/>
    <w:rsid w:val="00741883"/>
    <w:rsid w:val="007502A3"/>
    <w:rsid w:val="00760A04"/>
    <w:rsid w:val="00764B69"/>
    <w:rsid w:val="00786BCA"/>
    <w:rsid w:val="00787C2F"/>
    <w:rsid w:val="00790A97"/>
    <w:rsid w:val="007A38BB"/>
    <w:rsid w:val="007B76BC"/>
    <w:rsid w:val="007D1152"/>
    <w:rsid w:val="007F3E61"/>
    <w:rsid w:val="007F4664"/>
    <w:rsid w:val="007F678D"/>
    <w:rsid w:val="0080411C"/>
    <w:rsid w:val="00804CDB"/>
    <w:rsid w:val="008205AE"/>
    <w:rsid w:val="00831192"/>
    <w:rsid w:val="00845514"/>
    <w:rsid w:val="00850CCA"/>
    <w:rsid w:val="00861374"/>
    <w:rsid w:val="0086223F"/>
    <w:rsid w:val="008661ED"/>
    <w:rsid w:val="008A3B8B"/>
    <w:rsid w:val="008A626A"/>
    <w:rsid w:val="008B0FB0"/>
    <w:rsid w:val="008D6373"/>
    <w:rsid w:val="009100F1"/>
    <w:rsid w:val="0092591A"/>
    <w:rsid w:val="009327F9"/>
    <w:rsid w:val="00934627"/>
    <w:rsid w:val="00953536"/>
    <w:rsid w:val="00954160"/>
    <w:rsid w:val="00957461"/>
    <w:rsid w:val="009578F8"/>
    <w:rsid w:val="009668C0"/>
    <w:rsid w:val="00990493"/>
    <w:rsid w:val="009935C4"/>
    <w:rsid w:val="009E08E4"/>
    <w:rsid w:val="009E0AE0"/>
    <w:rsid w:val="009E31CC"/>
    <w:rsid w:val="009F5EB2"/>
    <w:rsid w:val="009F658D"/>
    <w:rsid w:val="00A13DFD"/>
    <w:rsid w:val="00A14ACA"/>
    <w:rsid w:val="00A15AAE"/>
    <w:rsid w:val="00A15EB6"/>
    <w:rsid w:val="00A24693"/>
    <w:rsid w:val="00A41BF1"/>
    <w:rsid w:val="00A568A1"/>
    <w:rsid w:val="00A721D9"/>
    <w:rsid w:val="00A769AB"/>
    <w:rsid w:val="00A8678A"/>
    <w:rsid w:val="00A867BF"/>
    <w:rsid w:val="00A91F0F"/>
    <w:rsid w:val="00AB1A28"/>
    <w:rsid w:val="00AB7CCE"/>
    <w:rsid w:val="00AD1B7F"/>
    <w:rsid w:val="00AE1764"/>
    <w:rsid w:val="00AF5190"/>
    <w:rsid w:val="00B001DC"/>
    <w:rsid w:val="00B00909"/>
    <w:rsid w:val="00B14BBA"/>
    <w:rsid w:val="00B3193B"/>
    <w:rsid w:val="00B32872"/>
    <w:rsid w:val="00B51335"/>
    <w:rsid w:val="00B56B94"/>
    <w:rsid w:val="00B67B9C"/>
    <w:rsid w:val="00B82D66"/>
    <w:rsid w:val="00BA4C23"/>
    <w:rsid w:val="00BB6C5A"/>
    <w:rsid w:val="00BC6D1B"/>
    <w:rsid w:val="00BD1ADF"/>
    <w:rsid w:val="00BE1D7B"/>
    <w:rsid w:val="00BE7A65"/>
    <w:rsid w:val="00BF43E3"/>
    <w:rsid w:val="00BF7F31"/>
    <w:rsid w:val="00C13138"/>
    <w:rsid w:val="00C203EA"/>
    <w:rsid w:val="00C445BC"/>
    <w:rsid w:val="00C57289"/>
    <w:rsid w:val="00C63A13"/>
    <w:rsid w:val="00C64189"/>
    <w:rsid w:val="00C764FF"/>
    <w:rsid w:val="00C907D0"/>
    <w:rsid w:val="00CA2DF7"/>
    <w:rsid w:val="00CA511A"/>
    <w:rsid w:val="00CB12E6"/>
    <w:rsid w:val="00CC0508"/>
    <w:rsid w:val="00CC0F90"/>
    <w:rsid w:val="00CC11DB"/>
    <w:rsid w:val="00CC1F02"/>
    <w:rsid w:val="00D13DE5"/>
    <w:rsid w:val="00D22919"/>
    <w:rsid w:val="00D26121"/>
    <w:rsid w:val="00D424AF"/>
    <w:rsid w:val="00D43243"/>
    <w:rsid w:val="00D468FC"/>
    <w:rsid w:val="00D76C94"/>
    <w:rsid w:val="00DC026F"/>
    <w:rsid w:val="00DC4C1D"/>
    <w:rsid w:val="00DD5780"/>
    <w:rsid w:val="00DD7EA6"/>
    <w:rsid w:val="00DF59A7"/>
    <w:rsid w:val="00E02AE9"/>
    <w:rsid w:val="00E26449"/>
    <w:rsid w:val="00E44F71"/>
    <w:rsid w:val="00E46B19"/>
    <w:rsid w:val="00E55B4D"/>
    <w:rsid w:val="00E62667"/>
    <w:rsid w:val="00E8590D"/>
    <w:rsid w:val="00EA4063"/>
    <w:rsid w:val="00EB2EC9"/>
    <w:rsid w:val="00EC177A"/>
    <w:rsid w:val="00EC4983"/>
    <w:rsid w:val="00ED243A"/>
    <w:rsid w:val="00EE2936"/>
    <w:rsid w:val="00F437E3"/>
    <w:rsid w:val="00F50D86"/>
    <w:rsid w:val="00F51993"/>
    <w:rsid w:val="00F565A4"/>
    <w:rsid w:val="00F601F8"/>
    <w:rsid w:val="00F638C7"/>
    <w:rsid w:val="00F706A3"/>
    <w:rsid w:val="00F77847"/>
    <w:rsid w:val="00F82DAC"/>
    <w:rsid w:val="00F83BE9"/>
    <w:rsid w:val="00F97BDE"/>
    <w:rsid w:val="00FA4652"/>
    <w:rsid w:val="00FA6985"/>
    <w:rsid w:val="00FC00BC"/>
    <w:rsid w:val="00FD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3A3A2"/>
  <w15:chartTrackingRefBased/>
  <w15:docId w15:val="{9D461866-F76C-400A-ADBB-9DAFAE7F1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0F0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D0F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38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onda.r.rosetta@gmail.com" TargetMode="External"/><Relationship Id="rId5" Type="http://schemas.openxmlformats.org/officeDocument/2006/relationships/hyperlink" Target="mailto:mdiggs2@peoplepc.com" TargetMode="External"/><Relationship Id="rId4" Type="http://schemas.openxmlformats.org/officeDocument/2006/relationships/hyperlink" Target="mailto:pduke58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Cheri Duquette</dc:creator>
  <cp:keywords/>
  <dc:description/>
  <cp:lastModifiedBy>Maryanne Melley</cp:lastModifiedBy>
  <cp:revision>9</cp:revision>
  <dcterms:created xsi:type="dcterms:W3CDTF">2018-04-23T13:26:00Z</dcterms:created>
  <dcterms:modified xsi:type="dcterms:W3CDTF">2022-03-17T17:06:00Z</dcterms:modified>
</cp:coreProperties>
</file>